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3E6549">
                              <w:rPr>
                                <w:b/>
                                <w:sz w:val="26"/>
                              </w:rPr>
                              <w:t xml:space="preserve"> 0004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3E6549">
                        <w:rPr>
                          <w:b/>
                          <w:sz w:val="26"/>
                        </w:rPr>
                        <w:t xml:space="preserve"> 0004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3E6549" w:rsidRDefault="003E6549" w:rsidP="00C859C0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I work as a _______, so I plan and manage marketing campaigns.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dress is _______ with embroidery.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Fabric is tested for color _______ after dyeing.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fastness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fasten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fastly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jackets must be _______by hand.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zips are broken, _______ the batch must be faulty.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 I found new jeans _______  the cardboard box on the table.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7.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take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longer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narrower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_______ you like to see some chiffon? I'd love to.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Should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clothes are  _______ in drying machine in factories.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ironed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 shirts need _______ collars.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labeling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Polka dot is fashionable _______ the moment.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towels are put _______ fabric hangers.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We need to make the yoke wider to allow for _______ of comfort.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easy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easily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uneasy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_______ designs new fashion lines.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fashion journalist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We should fit the garment _______ the model to get the exact specs.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My mom is interested in _______ by hand.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 neckline looks strange _______ they used the wrong color thread.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find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supervise 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A: Could I see some satin? - B: _______, we have a full collection here.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 course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really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There are wrinkles on the shirt. It needs _______ 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These _______ plastic bags are used for the gowns.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22. The waist is too loose. We need to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take it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down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shirts are not clean. They need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24. The sleeve is too long. Let's take 3cm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A retail manager is responsible _______ analyzing sales data.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button doesn't fit _______ the hole is too small.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27.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am responsible for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prices with the material suppliers.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28. _______ it by hand using mild detergent.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I spend a lot of time _______ people and working with different media.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interviews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interviewing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He enjoys _______ the colors to make new dyes.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The _______ process has some problems. There are no pockets.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labeling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Embellishments are usually _______, when requested by clients.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added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add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I love _______ with the PR team because they are creative.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worked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works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trouser legs are shorter than we expected. We will need to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them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them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them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them down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_______ these shirts on high.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 not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36. These sketches are drawn by the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plotter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seams will have to be sewn again _______ the dropped stitches.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A __________ is a strip of cloth that forms the waist of jeans.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lapel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pocket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waistband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39. </w:t>
            </w:r>
            <w:bookmarkStart w:id="0" w:name="_GoBack"/>
            <w:bookmarkEnd w:id="0"/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overseeing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networking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negotiating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3-D images are _______ on T-shirts.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In _______ stage, the material is woven into fabric rolls.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shirts are packed in plastic garment_______.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hangers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stacks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bags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The dye mix is added _______ the water.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44. The patternmaker are _______ the preliminary pattern on paper.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grading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customers want these T-shirts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fold-hand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hand-fold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hand-folded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hand-folding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That  _______  dress is our new design this winter.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dark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red dark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dark tartan red</w:t>
            </w:r>
          </w:p>
        </w:tc>
      </w:tr>
      <w:tr w:rsidR="003E6549" w:rsidRPr="003E6549" w:rsidTr="003E6549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Do you like those _______?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striped blue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shirts striped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striped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shirts blue striped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What are you working _______ now?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They need to  _______out the pattern pieces on Corel software.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let  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Velvet is _______ from silk, cotton, linen, and wool.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make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making</w:t>
            </w:r>
          </w:p>
        </w:tc>
      </w:tr>
    </w:tbl>
    <w:p w:rsidR="003E6549" w:rsidRDefault="003E6549" w:rsidP="003E6549"/>
    <w:p w:rsidR="003E6549" w:rsidRDefault="003E6549" w:rsidP="00C859C0">
      <w:pPr>
        <w:jc w:val="center"/>
      </w:pPr>
    </w:p>
    <w:p w:rsidR="003E6549" w:rsidRDefault="003E6549" w:rsidP="00C859C0">
      <w:pPr>
        <w:jc w:val="center"/>
      </w:pPr>
    </w:p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C5D" w:rsidRDefault="00B02C5D" w:rsidP="00E125BC">
      <w:r>
        <w:separator/>
      </w:r>
    </w:p>
  </w:endnote>
  <w:endnote w:type="continuationSeparator" w:id="0">
    <w:p w:rsidR="00B02C5D" w:rsidRDefault="00B02C5D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654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C5D" w:rsidRDefault="00B02C5D" w:rsidP="00E125BC">
      <w:r>
        <w:separator/>
      </w:r>
    </w:p>
  </w:footnote>
  <w:footnote w:type="continuationSeparator" w:id="0">
    <w:p w:rsidR="00B02C5D" w:rsidRDefault="00B02C5D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15701E"/>
    <w:rsid w:val="002155CD"/>
    <w:rsid w:val="002B31A0"/>
    <w:rsid w:val="003E6549"/>
    <w:rsid w:val="00613FE8"/>
    <w:rsid w:val="00780ADB"/>
    <w:rsid w:val="009A35DC"/>
    <w:rsid w:val="00AA3078"/>
    <w:rsid w:val="00AF5080"/>
    <w:rsid w:val="00B02C5D"/>
    <w:rsid w:val="00C859C0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91186D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8</cp:revision>
  <dcterms:created xsi:type="dcterms:W3CDTF">2016-11-23T14:47:00Z</dcterms:created>
  <dcterms:modified xsi:type="dcterms:W3CDTF">2016-11-23T15:46:00Z</dcterms:modified>
</cp:coreProperties>
</file>